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87" w:rsidRDefault="00306387" w:rsidP="003063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387">
        <w:rPr>
          <w:rFonts w:ascii="Times New Roman" w:hAnsi="Times New Roman" w:cs="Times New Roman"/>
          <w:b/>
          <w:sz w:val="28"/>
          <w:szCs w:val="28"/>
          <w:lang w:val="uk-UA"/>
        </w:rPr>
        <w:t>Поурочний план роботи вчителя Рябка А.О на період з 30 березня до 3 квітня 2020 року</w:t>
      </w:r>
    </w:p>
    <w:p w:rsidR="00403F15" w:rsidRPr="00403F15" w:rsidRDefault="00403F15" w:rsidP="00403F15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3F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403F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Право</w:t>
      </w:r>
    </w:p>
    <w:p w:rsidR="00403F15" w:rsidRPr="00403F15" w:rsidRDefault="00403F15" w:rsidP="00403F1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03F15">
        <w:rPr>
          <w:rFonts w:ascii="Times New Roman" w:hAnsi="Times New Roman" w:cs="Times New Roman"/>
          <w:sz w:val="28"/>
          <w:szCs w:val="28"/>
          <w:lang w:val="uk-UA"/>
        </w:rPr>
        <w:t>Тема:  Захист прав дітей в Україні.</w:t>
      </w:r>
    </w:p>
    <w:p w:rsidR="00403F15" w:rsidRPr="00403F15" w:rsidRDefault="00403F15" w:rsidP="00403F1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403F15">
        <w:rPr>
          <w:rFonts w:ascii="Times New Roman" w:hAnsi="Times New Roman" w:cs="Times New Roman"/>
          <w:sz w:val="28"/>
          <w:szCs w:val="28"/>
          <w:lang w:val="uk-UA"/>
        </w:rPr>
        <w:t>Знайти або намалювати плакат на тему захисту прав дітей.</w:t>
      </w:r>
    </w:p>
    <w:p w:rsidR="00A27A67" w:rsidRPr="0029607A" w:rsidRDefault="00A27A67" w:rsidP="00A27A67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>Електронна пошта для зворотного зв’</w:t>
      </w:r>
      <w:r w:rsidRPr="0029607A">
        <w:rPr>
          <w:rFonts w:ascii="Times New Roman" w:hAnsi="Times New Roman" w:cs="Times New Roman"/>
          <w:sz w:val="28"/>
          <w:szCs w:val="28"/>
          <w:lang w:val="el-GR"/>
        </w:rPr>
        <w:t>язку</w:t>
      </w:r>
    </w:p>
    <w:p w:rsidR="00A27A67" w:rsidRPr="00FA06C3" w:rsidRDefault="00A27A67" w:rsidP="00A27A6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>Pidzemellya@gmail.com</w:t>
      </w:r>
    </w:p>
    <w:p w:rsidR="00A27A67" w:rsidRPr="00A27A67" w:rsidRDefault="00A27A67" w:rsidP="00A27A67">
      <w:pPr>
        <w:rPr>
          <w:rFonts w:ascii="Times New Roman" w:hAnsi="Times New Roman" w:cs="Times New Roman"/>
          <w:sz w:val="28"/>
          <w:szCs w:val="28"/>
        </w:rPr>
      </w:pPr>
    </w:p>
    <w:p w:rsidR="00306387" w:rsidRPr="00A27A67" w:rsidRDefault="00306387" w:rsidP="00A27A6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6387" w:rsidRPr="00306387" w:rsidRDefault="00306387" w:rsidP="00306387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6387" w:rsidRPr="00306387" w:rsidRDefault="00306387" w:rsidP="003063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25C0" w:rsidRPr="00306387" w:rsidRDefault="005625C0">
      <w:pPr>
        <w:rPr>
          <w:lang w:val="uk-UA"/>
        </w:rPr>
      </w:pPr>
    </w:p>
    <w:sectPr w:rsidR="005625C0" w:rsidRPr="00306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650D"/>
    <w:multiLevelType w:val="hybridMultilevel"/>
    <w:tmpl w:val="0842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5717C"/>
    <w:multiLevelType w:val="hybridMultilevel"/>
    <w:tmpl w:val="48740B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E5227"/>
    <w:multiLevelType w:val="hybridMultilevel"/>
    <w:tmpl w:val="4E928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87"/>
    <w:rsid w:val="00306387"/>
    <w:rsid w:val="00403F15"/>
    <w:rsid w:val="005625C0"/>
    <w:rsid w:val="00600F47"/>
    <w:rsid w:val="00707AE7"/>
    <w:rsid w:val="009330C6"/>
    <w:rsid w:val="00982115"/>
    <w:rsid w:val="00A27A67"/>
    <w:rsid w:val="00AA108B"/>
    <w:rsid w:val="00E85462"/>
    <w:rsid w:val="00FD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1E057"/>
  <w15:chartTrackingRefBased/>
  <w15:docId w15:val="{9D5A118B-BAFB-4C32-A338-5B73165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3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2020-03-27T17:46:00Z</dcterms:created>
  <dcterms:modified xsi:type="dcterms:W3CDTF">2020-03-27T17:46:00Z</dcterms:modified>
</cp:coreProperties>
</file>